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0C2" w:rsidRPr="0041676B" w:rsidRDefault="00705F9C" w:rsidP="00B12D30">
      <w:pPr>
        <w:jc w:val="center"/>
        <w:rPr>
          <w:b/>
          <w:sz w:val="36"/>
          <w:szCs w:val="36"/>
        </w:rPr>
      </w:pPr>
      <w:r w:rsidRPr="0041676B">
        <w:rPr>
          <w:b/>
          <w:sz w:val="36"/>
          <w:szCs w:val="36"/>
        </w:rPr>
        <w:t>Pause cinéma février 2020</w:t>
      </w:r>
    </w:p>
    <w:p w:rsidR="00B12D30" w:rsidRDefault="00B12D30" w:rsidP="00B12D30">
      <w:pPr>
        <w:jc w:val="center"/>
      </w:pPr>
    </w:p>
    <w:p w:rsidR="008105D5" w:rsidRPr="00506874" w:rsidRDefault="008105D5" w:rsidP="00B12D30">
      <w:pPr>
        <w:jc w:val="both"/>
        <w:rPr>
          <w:b/>
          <w:sz w:val="28"/>
          <w:szCs w:val="28"/>
        </w:rPr>
      </w:pPr>
      <w:r w:rsidRPr="00506874">
        <w:rPr>
          <w:b/>
          <w:sz w:val="28"/>
          <w:szCs w:val="28"/>
        </w:rPr>
        <w:t xml:space="preserve">Nouveautés dvd </w:t>
      </w:r>
    </w:p>
    <w:p w:rsidR="00B12D30" w:rsidRDefault="008105D5" w:rsidP="00506874">
      <w:pPr>
        <w:jc w:val="both"/>
      </w:pPr>
      <w:r w:rsidRPr="008105D5">
        <w:rPr>
          <w:b/>
        </w:rPr>
        <w:t>Roubaix, une lumière</w:t>
      </w:r>
      <w:r>
        <w:t xml:space="preserve"> d’Arnaud Desplechin</w:t>
      </w:r>
      <w:r w:rsidR="000A6DFC">
        <w:t xml:space="preserve"> </w:t>
      </w:r>
      <w:r w:rsidR="000A6DFC" w:rsidRPr="000A6DFC">
        <w:t>– Thriller</w:t>
      </w:r>
      <w:r>
        <w:t xml:space="preserve"> – France – 2019 </w:t>
      </w:r>
    </w:p>
    <w:p w:rsidR="008105D5" w:rsidRDefault="008105D5" w:rsidP="00506874">
      <w:pPr>
        <w:jc w:val="both"/>
      </w:pPr>
      <w:r w:rsidRPr="008105D5">
        <w:t>À Roubaix, un soir de Noël, Daoud le chef de la police locale et Louis, fraîchement diplômé, font face au meurtre d’une vieille femme. Les voisines de la victime, deux jeunes femmes, Claude et Marie, sont arrêtées. Elles sont toxicomanes, alcooliques, amantes…</w:t>
      </w:r>
    </w:p>
    <w:p w:rsidR="000A6DFC" w:rsidRPr="000A6DFC" w:rsidRDefault="000A6DFC" w:rsidP="00506874">
      <w:pPr>
        <w:jc w:val="both"/>
      </w:pPr>
      <w:r w:rsidRPr="000A6DFC">
        <w:rPr>
          <w:b/>
        </w:rPr>
        <w:t>Bacurau</w:t>
      </w:r>
      <w:r w:rsidRPr="000A6DFC">
        <w:t xml:space="preserve"> de Kleber Mendonça Filho et Juliano Dornelles – Science-Fiction – Brésil – 2019</w:t>
      </w:r>
    </w:p>
    <w:p w:rsidR="000A6DFC" w:rsidRDefault="000A6DFC" w:rsidP="00506874">
      <w:pPr>
        <w:jc w:val="both"/>
      </w:pPr>
      <w:r w:rsidRPr="000A6DFC">
        <w:t>Prix du Jury à Cannes – 2019</w:t>
      </w:r>
      <w:r w:rsidR="00506874">
        <w:t xml:space="preserve">. </w:t>
      </w:r>
      <w:r w:rsidRPr="000A6DFC">
        <w:t>Dans un futur proche… Le village de Bacurau dans le sertão brésilien fait le deuil de sa matriarche Carmelita qui s’est éteinte à 94 ans. Quelques jours plus tard, les habitants remarquent que Bacurau a disparu de la carte.</w:t>
      </w:r>
    </w:p>
    <w:p w:rsidR="009F13D6" w:rsidRPr="009F13D6" w:rsidRDefault="009F13D6" w:rsidP="009F13D6">
      <w:pPr>
        <w:jc w:val="both"/>
      </w:pPr>
      <w:r w:rsidRPr="009F13D6">
        <w:t>«Bacurau» est le nom d'un oiseau silencieux qui ne vole qu'au crépuscule; il désigne également l'individu qui a l'habitude de ne sortir que la nuit; à Rio de Janeiro, il appelle aussi l'Afro-descendant, et à Pernambuco c'est une variante, selon Houaiss, d'une fosse à charbon de bois, évoquée dans le trou où la bande de Lunga cache ses armes (et où le chef des </w:t>
      </w:r>
      <w:r w:rsidRPr="009F13D6">
        <w:rPr>
          <w:i/>
          <w:iCs/>
        </w:rPr>
        <w:t>tireurs d'élite</w:t>
      </w:r>
      <w:r w:rsidRPr="009F13D6">
        <w:t> sera enterré vivant). Quatre métaphores d'invisibilité.</w:t>
      </w:r>
    </w:p>
    <w:p w:rsidR="009F13D6" w:rsidRDefault="009F13D6" w:rsidP="00506874">
      <w:pPr>
        <w:jc w:val="both"/>
      </w:pPr>
    </w:p>
    <w:p w:rsidR="000A6DFC" w:rsidRDefault="000A6DFC" w:rsidP="00506874">
      <w:pPr>
        <w:jc w:val="both"/>
      </w:pPr>
      <w:r w:rsidRPr="00506874">
        <w:rPr>
          <w:b/>
        </w:rPr>
        <w:t>L’homme des vallées perdues</w:t>
      </w:r>
      <w:r>
        <w:t xml:space="preserve"> de George Stevens – Western </w:t>
      </w:r>
      <w:r w:rsidR="00506874">
        <w:t>–</w:t>
      </w:r>
      <w:r>
        <w:t xml:space="preserve"> </w:t>
      </w:r>
      <w:r w:rsidR="00506874">
        <w:t>USA – 1953</w:t>
      </w:r>
    </w:p>
    <w:p w:rsidR="00506874" w:rsidRDefault="00506874" w:rsidP="00506874">
      <w:pPr>
        <w:jc w:val="both"/>
      </w:pPr>
      <w:r w:rsidRPr="00506874">
        <w:t>Shane, un ancien chasseur de primes, arrive dans un village où il est recueilli par les trois membres de la famille Starett. Ces derniers tombent sous le charme du justicier venu de nulle part venant en aide aux fermiers confrontés aux ranchers qui veulent les spolier.</w:t>
      </w:r>
    </w:p>
    <w:p w:rsidR="00506874" w:rsidRDefault="00506874" w:rsidP="00506874">
      <w:pPr>
        <w:jc w:val="both"/>
      </w:pPr>
      <w:r w:rsidRPr="00506874">
        <w:rPr>
          <w:b/>
        </w:rPr>
        <w:t>Pandora</w:t>
      </w:r>
      <w:r>
        <w:t xml:space="preserve"> d’Albert Lewin – Drame – USA – 1951</w:t>
      </w:r>
    </w:p>
    <w:p w:rsidR="00506874" w:rsidRDefault="00506874" w:rsidP="00506874">
      <w:pPr>
        <w:jc w:val="both"/>
      </w:pPr>
      <w:r w:rsidRPr="00506874">
        <w:t>À Esperanza, un village de la côte espagnole, Pandora, une jeune Américaine, est indifférente aux riches prétendants qui la courtisent. Après avoir finalement accepté d’épouser un coureur automobile, elle rencontre le propriétaire d’un yacht, Hendrick Van der Zee, qui n’est autre que le Hollandais Volant de la légende, condamné à errer sur les mers et à ne redevenir humain que six mois tous les sept ans. Or, sa malédiction ne sera levée que s’il rencontre une femme qui, par amour, acceptera de mourir pour lui…</w:t>
      </w:r>
    </w:p>
    <w:p w:rsidR="000B3E97" w:rsidRDefault="0041676B" w:rsidP="00506874">
      <w:pPr>
        <w:jc w:val="both"/>
        <w:rPr>
          <w:b/>
          <w:sz w:val="28"/>
          <w:szCs w:val="28"/>
        </w:rPr>
      </w:pPr>
      <w:r>
        <w:rPr>
          <w:b/>
          <w:sz w:val="28"/>
          <w:szCs w:val="28"/>
        </w:rPr>
        <w:t>Réponses du q</w:t>
      </w:r>
      <w:r w:rsidR="000B3E97" w:rsidRPr="000B3E97">
        <w:rPr>
          <w:b/>
          <w:sz w:val="28"/>
          <w:szCs w:val="28"/>
        </w:rPr>
        <w:t>uiz</w:t>
      </w:r>
    </w:p>
    <w:p w:rsidR="000B3E97" w:rsidRPr="000B3E97" w:rsidRDefault="000B3E97" w:rsidP="00506874">
      <w:pPr>
        <w:jc w:val="both"/>
      </w:pPr>
      <w:r w:rsidRPr="0041676B">
        <w:rPr>
          <w:b/>
        </w:rPr>
        <w:t>M le Maudit</w:t>
      </w:r>
      <w:r w:rsidRPr="000B3E97">
        <w:t xml:space="preserve"> de Fritz Lang – 1931 -  Dans l’antre du roi de la montagne – Peer Gynt d’Edvard Grieg</w:t>
      </w:r>
    </w:p>
    <w:p w:rsidR="000B3E97" w:rsidRPr="000B3E97" w:rsidRDefault="000B3E97" w:rsidP="00506874">
      <w:pPr>
        <w:jc w:val="both"/>
      </w:pPr>
      <w:r w:rsidRPr="0041676B">
        <w:rPr>
          <w:b/>
        </w:rPr>
        <w:t>La vie de Brian</w:t>
      </w:r>
      <w:r w:rsidRPr="000B3E97">
        <w:t xml:space="preserve"> de Terry Jones – 1980 - Always look on the bright side of life</w:t>
      </w:r>
    </w:p>
    <w:p w:rsidR="000B3E97" w:rsidRPr="000B3E97" w:rsidRDefault="000B3E97" w:rsidP="00506874">
      <w:pPr>
        <w:jc w:val="both"/>
      </w:pPr>
      <w:r w:rsidRPr="0041676B">
        <w:rPr>
          <w:b/>
        </w:rPr>
        <w:t>Sous l’emprise du démon</w:t>
      </w:r>
      <w:r w:rsidRPr="000B3E97">
        <w:t xml:space="preserve"> de Roy Boulting - 1968 – Musique de Bernard Hermann </w:t>
      </w:r>
    </w:p>
    <w:p w:rsidR="000B3E97" w:rsidRPr="000B3E97" w:rsidRDefault="000B3E97" w:rsidP="00506874">
      <w:pPr>
        <w:jc w:val="both"/>
      </w:pPr>
      <w:r w:rsidRPr="0041676B">
        <w:rPr>
          <w:b/>
        </w:rPr>
        <w:t>Kill Bill</w:t>
      </w:r>
      <w:r w:rsidRPr="000B3E97">
        <w:t xml:space="preserve"> de Quentin Tarantino - 2003</w:t>
      </w:r>
    </w:p>
    <w:p w:rsidR="000B3E97" w:rsidRPr="000B3E97" w:rsidRDefault="000B3E97" w:rsidP="00506874">
      <w:pPr>
        <w:jc w:val="both"/>
      </w:pPr>
      <w:r w:rsidRPr="0041676B">
        <w:rPr>
          <w:b/>
        </w:rPr>
        <w:t>Le port de l’angoisse</w:t>
      </w:r>
      <w:r w:rsidRPr="000B3E97">
        <w:t xml:space="preserve"> d’Howard Hawks – 1945</w:t>
      </w:r>
    </w:p>
    <w:p w:rsidR="000B3E97" w:rsidRDefault="000B3E97" w:rsidP="00506874">
      <w:pPr>
        <w:jc w:val="both"/>
      </w:pPr>
      <w:r w:rsidRPr="0041676B">
        <w:rPr>
          <w:b/>
        </w:rPr>
        <w:t>Les lumières de la ville</w:t>
      </w:r>
      <w:r w:rsidRPr="000B3E97">
        <w:t xml:space="preserve"> de Charles Chaplin – 1931</w:t>
      </w:r>
    </w:p>
    <w:p w:rsidR="000B3E97" w:rsidRPr="000B3E97" w:rsidRDefault="000B3E97" w:rsidP="00506874">
      <w:pPr>
        <w:jc w:val="both"/>
      </w:pPr>
    </w:p>
    <w:p w:rsidR="000B3E97" w:rsidRDefault="0041676B" w:rsidP="00506874">
      <w:pPr>
        <w:jc w:val="both"/>
        <w:rPr>
          <w:b/>
          <w:sz w:val="28"/>
          <w:szCs w:val="28"/>
        </w:rPr>
      </w:pPr>
      <w:r>
        <w:rPr>
          <w:b/>
          <w:sz w:val="28"/>
          <w:szCs w:val="28"/>
        </w:rPr>
        <w:lastRenderedPageBreak/>
        <w:t>Site sur le cinéma</w:t>
      </w:r>
      <w:r w:rsidR="000B3E97" w:rsidRPr="000B3E97">
        <w:rPr>
          <w:b/>
          <w:sz w:val="28"/>
          <w:szCs w:val="28"/>
        </w:rPr>
        <w:t xml:space="preserve"> </w:t>
      </w:r>
    </w:p>
    <w:p w:rsidR="000B3E97" w:rsidRPr="000B3E97" w:rsidRDefault="000B3E97" w:rsidP="00506874">
      <w:pPr>
        <w:jc w:val="both"/>
      </w:pPr>
      <w:r>
        <w:rPr>
          <w:b/>
        </w:rPr>
        <w:t xml:space="preserve">Upopi </w:t>
      </w:r>
      <w:r w:rsidRPr="000B3E97">
        <w:rPr>
          <w:b/>
        </w:rPr>
        <w:t>Ciclic</w:t>
      </w:r>
      <w:r w:rsidRPr="000B3E97">
        <w:t>,</w:t>
      </w:r>
      <w:r w:rsidR="0041676B">
        <w:t xml:space="preserve"> Université populaire de l’image, </w:t>
      </w:r>
      <w:r w:rsidRPr="000B3E97">
        <w:t>agence nationale du Val de Loire</w:t>
      </w:r>
      <w:r w:rsidR="0041676B">
        <w:t xml:space="preserve">, cours de cinéma : initiation au vocabulaire de l’analyse filmique. </w:t>
      </w:r>
      <w:r w:rsidR="0041676B" w:rsidRPr="0041676B">
        <w:rPr>
          <w:b/>
        </w:rPr>
        <w:t>upopi.ciclic.fr</w:t>
      </w:r>
    </w:p>
    <w:p w:rsidR="000B3E97" w:rsidRPr="000B3E97" w:rsidRDefault="000B3E97" w:rsidP="00506874">
      <w:pPr>
        <w:jc w:val="both"/>
      </w:pPr>
    </w:p>
    <w:p w:rsidR="00BA141C" w:rsidRPr="00863A4F" w:rsidRDefault="0041676B" w:rsidP="00506874">
      <w:pPr>
        <w:jc w:val="both"/>
        <w:rPr>
          <w:b/>
          <w:sz w:val="28"/>
          <w:szCs w:val="28"/>
        </w:rPr>
      </w:pPr>
      <w:r>
        <w:rPr>
          <w:b/>
          <w:sz w:val="28"/>
          <w:szCs w:val="28"/>
        </w:rPr>
        <w:t>Sortie</w:t>
      </w:r>
      <w:r w:rsidR="00F4233C">
        <w:rPr>
          <w:b/>
          <w:sz w:val="28"/>
          <w:szCs w:val="28"/>
        </w:rPr>
        <w:t>s</w:t>
      </w:r>
      <w:r w:rsidR="00BA141C" w:rsidRPr="00863A4F">
        <w:rPr>
          <w:b/>
          <w:sz w:val="28"/>
          <w:szCs w:val="28"/>
        </w:rPr>
        <w:t xml:space="preserve"> en salle</w:t>
      </w:r>
    </w:p>
    <w:p w:rsidR="00863A4F" w:rsidRDefault="00863A4F" w:rsidP="000A6DFC">
      <w:r w:rsidRPr="00863A4F">
        <w:rPr>
          <w:b/>
        </w:rPr>
        <w:t>Cyrille, agriculteur, 30 ans, 20 vaches, du lait, du beurre, des dettes</w:t>
      </w:r>
      <w:r>
        <w:rPr>
          <w:b/>
        </w:rPr>
        <w:t xml:space="preserve"> </w:t>
      </w:r>
      <w:r w:rsidRPr="00863A4F">
        <w:t>de Rodolphe Marconi</w:t>
      </w:r>
      <w:r>
        <w:t xml:space="preserve"> – Documentaire – France – 2020</w:t>
      </w:r>
    </w:p>
    <w:p w:rsidR="00863A4F" w:rsidRDefault="00863A4F" w:rsidP="00BF08CA">
      <w:pPr>
        <w:jc w:val="both"/>
      </w:pPr>
      <w:r w:rsidRPr="00BF08CA">
        <w:rPr>
          <w:iCs/>
        </w:rPr>
        <w:t>« On voit régulièrement à la télévision ou dans les journaux que les agriculteurs laitiers vont mal, qu’ils sont les premiers concernés par le suicide. On le voit, on le sait et puis c’est comme ça.</w:t>
      </w:r>
      <w:r w:rsidRPr="00BF08CA">
        <w:rPr>
          <w:iCs/>
        </w:rPr>
        <w:br/>
        <w:t>Ça ne nous empêche pas de dormir.</w:t>
      </w:r>
      <w:r w:rsidR="00BF08CA" w:rsidRPr="00BF08CA">
        <w:rPr>
          <w:iCs/>
        </w:rPr>
        <w:t xml:space="preserve"> </w:t>
      </w:r>
      <w:r w:rsidRPr="00BF08CA">
        <w:rPr>
          <w:iCs/>
        </w:rPr>
        <w:t>Seulement voilà : le jour où j’ai rencontré Cyrille, j’ai eu du mal à m’en remettre.</w:t>
      </w:r>
      <w:r w:rsidR="00BF08CA">
        <w:rPr>
          <w:iCs/>
        </w:rPr>
        <w:t xml:space="preserve"> </w:t>
      </w:r>
      <w:r w:rsidRPr="00BF08CA">
        <w:rPr>
          <w:iCs/>
        </w:rPr>
        <w:t>C’est devenu mon obsession. »</w:t>
      </w:r>
      <w:r w:rsidR="00BF08CA">
        <w:rPr>
          <w:iCs/>
        </w:rPr>
        <w:t xml:space="preserve">  </w:t>
      </w:r>
      <w:r w:rsidRPr="00863A4F">
        <w:t>Rodolphe Marconi</w:t>
      </w:r>
    </w:p>
    <w:p w:rsidR="00F4233C" w:rsidRDefault="00F4233C" w:rsidP="00BF08CA">
      <w:pPr>
        <w:jc w:val="both"/>
      </w:pPr>
      <w:r w:rsidRPr="00F4233C">
        <w:rPr>
          <w:b/>
        </w:rPr>
        <w:t>Un divan à Tunis</w:t>
      </w:r>
      <w:r>
        <w:t xml:space="preserve"> de Manèle Labidi Labbé – Comédie dramatique – France, Tunisie – 2020</w:t>
      </w:r>
    </w:p>
    <w:p w:rsidR="00F4233C" w:rsidRDefault="00F4233C" w:rsidP="00BF08CA">
      <w:pPr>
        <w:jc w:val="both"/>
      </w:pPr>
      <w:r w:rsidRPr="00F4233C">
        <w:t>Selma Derwish, 35 ans qui, après avoir exercé en France, ouvre son cabinet de psychanalyse dans une banlieue populaire de Tunis. Les débuts sont épiques, entre ceux qui prennent Freud et sa barbe pour un frère musulman et ceux qui confondent séance tarifée avec "prestations tarifées". Mais au lendemain de la Révolution, la demande s'avère importante dans ce pays schizophrène. Alors que Selma commence à trouver ses marques, elle découvre qu'il lui manque une autorisation de pratique indispensable pour continuer d'exercer…</w:t>
      </w:r>
    </w:p>
    <w:p w:rsidR="00F4233C" w:rsidRDefault="00F4233C" w:rsidP="00BF08CA">
      <w:pPr>
        <w:jc w:val="both"/>
      </w:pPr>
      <w:r w:rsidRPr="00F4233C">
        <w:rPr>
          <w:b/>
        </w:rPr>
        <w:t>Woman</w:t>
      </w:r>
      <w:r>
        <w:t xml:space="preserve"> de Yann Arthus-Bertrand et Anastasia Mikova - Documentaire – France – 2020</w:t>
      </w:r>
    </w:p>
    <w:p w:rsidR="00F4233C" w:rsidRDefault="00F4233C" w:rsidP="00BF08CA">
      <w:pPr>
        <w:jc w:val="both"/>
      </w:pPr>
      <w:r w:rsidRPr="00972FD8">
        <w:t>Woman</w:t>
      </w:r>
      <w:r w:rsidRPr="00F4233C">
        <w:t xml:space="preserve"> est une « fresque » qui fait entendre la voix de 2 000 femmes ayant accepté de témoigner dans 50 pays. </w:t>
      </w:r>
      <w:r w:rsidRPr="00972FD8">
        <w:t>Woman</w:t>
      </w:r>
      <w:r w:rsidRPr="00F4233C">
        <w:t xml:space="preserve"> porte à l’écran les parcours de vie de femmes très différentes, chacune façonnée par son histoire familiale, sa culture ou encore sa foi. Aux quatre coins du monde, Yann Arthus-Bertrand et Anastasia Mikova ont rencontré des figures connues ou inconnues, toujours héroïques dans leur quotidien. Au-delà de la volonté de dénoncer certaines injustices auxquelles les femmes doivent faire face au cours de leur existence, ce film met en lumière leur détermination à dépasser les obstacles et les stéréotypes.</w:t>
      </w:r>
    </w:p>
    <w:p w:rsidR="00972FD8" w:rsidRDefault="00972FD8" w:rsidP="00BF08CA">
      <w:pPr>
        <w:jc w:val="both"/>
      </w:pPr>
      <w:r w:rsidRPr="00972FD8">
        <w:rPr>
          <w:b/>
        </w:rPr>
        <w:t>Histoire d’un regard</w:t>
      </w:r>
      <w:r>
        <w:t xml:space="preserve"> de Marianne Otero – Documentaire – France – 2020</w:t>
      </w:r>
    </w:p>
    <w:p w:rsidR="00972FD8" w:rsidRDefault="00972FD8" w:rsidP="00972FD8">
      <w:pPr>
        <w:jc w:val="both"/>
      </w:pPr>
      <w:r>
        <w:t>Gilles Caron, alors qu’il est au sommet d’une carrière de photojournaliste fulgurante, disparaît brutalement au Cambodge en 1970. Il a tout juste 30 ans. En l’espace de six ans, il a été l’un des témoins majeurs de son époque, couvrant pour les plus grands magazines la guerre des Six Jours, mai 68, le conflit nord-irlandais ou encore la guerre du Vietnam. Lorsque la réalisatrice Mariana Otero découvre le travail de Gilles Caron, une photographie attire son attention qui fait écho avec sa propre histoire, la disparition d’un être cher qui ne laisse derrière lui que des images à déchiffrer. Elle se plonge alors dans les 100 000 clichés du photoreporter pour lui redonner une présence et raconter l’histoire de son regard si singulier.</w:t>
      </w:r>
    </w:p>
    <w:p w:rsidR="00972FD8" w:rsidRDefault="00972FD8" w:rsidP="00972FD8">
      <w:pPr>
        <w:jc w:val="both"/>
      </w:pPr>
      <w:r w:rsidRPr="00972FD8">
        <w:rPr>
          <w:b/>
        </w:rPr>
        <w:t>Nouvelle cordée</w:t>
      </w:r>
      <w:r>
        <w:t xml:space="preserve"> de Marie-Monique Robin – Documentaire – France – 2020</w:t>
      </w:r>
    </w:p>
    <w:p w:rsidR="00972FD8" w:rsidRDefault="00972FD8" w:rsidP="00972FD8">
      <w:pPr>
        <w:jc w:val="both"/>
      </w:pPr>
      <w:r w:rsidRPr="00972FD8">
        <w:t>C’est l’histoire de l’expérimentation « Territoires Zéro Chômeur de Longue Durée », qui a été lancée dans l’agglomération de Mauléon (Deux-Sèvres) en 2015. À l’époque, Pierrick, Anne, Sébastien et les autres vivent dans une grande précarité. « On nous appelait les cassos », dit Philippe. Quatre ans plus tard, ils sont salariés dans la première « entreprise à but d’emploi » de France. Et leur vie a changé.</w:t>
      </w:r>
    </w:p>
    <w:p w:rsidR="006671E3" w:rsidRDefault="006671E3" w:rsidP="006671E3">
      <w:pPr>
        <w:jc w:val="both"/>
      </w:pPr>
      <w:r w:rsidRPr="006671E3">
        <w:rPr>
          <w:b/>
        </w:rPr>
        <w:lastRenderedPageBreak/>
        <w:t>Séjour dans les Monts Fuchun</w:t>
      </w:r>
      <w:r>
        <w:t xml:space="preserve"> de Gu Xiaogang – Drame – Chine – 2020</w:t>
      </w:r>
    </w:p>
    <w:p w:rsidR="006671E3" w:rsidRDefault="006671E3" w:rsidP="006671E3">
      <w:pPr>
        <w:jc w:val="both"/>
      </w:pPr>
      <w:r>
        <w:t>Le jour de ses 70 ans, la doyenne de la famille Gu s'évanouit. Les médecins lui diagnostiquent alors une démence. Les quatre frères sont confrontés à des changements cruciaux dans leurs relations, tout en devant faire face aux problèmes de leur propre famille. Leurs destins, bien que liés par l’amour, se heurtent à des défis et des dilemmes. L'histoire, à la manière d'une peinture traditionnelle chinoise, se déroule au fil des quatre saisons.</w:t>
      </w:r>
    </w:p>
    <w:p w:rsidR="008203B7" w:rsidRPr="008203B7" w:rsidRDefault="008203B7" w:rsidP="008203B7">
      <w:pPr>
        <w:jc w:val="both"/>
      </w:pPr>
      <w:r w:rsidRPr="008203B7">
        <w:rPr>
          <w:b/>
        </w:rPr>
        <w:t>Revenir</w:t>
      </w:r>
      <w:r w:rsidRPr="008203B7">
        <w:t xml:space="preserve"> de Jessica Palud – Drame – France – 2020</w:t>
      </w:r>
    </w:p>
    <w:p w:rsidR="008203B7" w:rsidRPr="008203B7" w:rsidRDefault="008203B7" w:rsidP="008203B7">
      <w:pPr>
        <w:jc w:val="both"/>
      </w:pPr>
      <w:r w:rsidRPr="008203B7">
        <w:t>C’est la ferme où Thomas est né. C’est sa famille. Son frère, qui ne reviendra plus, sa mère, qui est en train de l’imiter, et son père, avec qui rien n’a jamais été possible. Il retrouve tout ce que qu’il a fui il y a 12 ans. Mais aujourd’hui il y a Alex, son neveu de six ans, et Mona, sa mère incandescente.</w:t>
      </w:r>
    </w:p>
    <w:p w:rsidR="008203B7" w:rsidRDefault="008203B7" w:rsidP="006671E3">
      <w:pPr>
        <w:jc w:val="both"/>
      </w:pPr>
    </w:p>
    <w:p w:rsidR="002060A1" w:rsidRDefault="000B3E97" w:rsidP="00705F9C">
      <w:r w:rsidRPr="0041676B">
        <w:rPr>
          <w:b/>
          <w:sz w:val="28"/>
          <w:szCs w:val="28"/>
        </w:rPr>
        <w:t>Débat</w:t>
      </w:r>
      <w:r w:rsidR="00972FD8">
        <w:rPr>
          <w:b/>
          <w:sz w:val="28"/>
          <w:szCs w:val="28"/>
        </w:rPr>
        <w:t xml:space="preserve"> </w:t>
      </w:r>
    </w:p>
    <w:p w:rsidR="00705F9C" w:rsidRDefault="002060A1" w:rsidP="00705F9C">
      <w:r>
        <w:t>L</w:t>
      </w:r>
      <w:r w:rsidR="000B3E97">
        <w:t>ivre de Pedro Vallin « J’emmerde Godard » contre le cinéma d’auteur</w:t>
      </w:r>
      <w:r>
        <w:t>.</w:t>
      </w:r>
    </w:p>
    <w:p w:rsidR="008203B7" w:rsidRDefault="008203B7" w:rsidP="00705F9C">
      <w:r>
        <w:t>« Les plus cinéphiles d’entre nous diront toujours préférer les films de Bergman aux blockbusters hollywoodiens. Et s’il nous arrive d’aller voir les dernières aventures des superhéros Marvel, nous en concevons un plaisir coupable. La raison ? Nous suspectons – à tort, selon le critique espagnol Pedro Vallin – que les superproductions américaines servent d’instrument d’endoctrinement au service de l’impérialisme américain et de l’idéologie capitaliste. » Extrait de Books n°104, février 2020.</w:t>
      </w:r>
    </w:p>
    <w:p w:rsidR="00F4233C" w:rsidRDefault="00F4233C" w:rsidP="00705F9C">
      <w:pPr>
        <w:rPr>
          <w:b/>
          <w:sz w:val="28"/>
          <w:szCs w:val="28"/>
        </w:rPr>
      </w:pPr>
    </w:p>
    <w:p w:rsidR="009F13D6" w:rsidRDefault="0041676B" w:rsidP="00705F9C">
      <w:r w:rsidRPr="002060A1">
        <w:rPr>
          <w:b/>
          <w:sz w:val="28"/>
          <w:szCs w:val="28"/>
        </w:rPr>
        <w:t>Actualité</w:t>
      </w:r>
      <w:r>
        <w:t> </w:t>
      </w:r>
    </w:p>
    <w:p w:rsidR="00C00C45" w:rsidRPr="002060A1" w:rsidRDefault="009F13D6" w:rsidP="00705F9C">
      <w:r>
        <w:t xml:space="preserve">Oscar du meilleur film pour </w:t>
      </w:r>
      <w:r w:rsidRPr="002060A1">
        <w:rPr>
          <w:b/>
        </w:rPr>
        <w:t>Parasite</w:t>
      </w:r>
      <w:r w:rsidR="002060A1">
        <w:rPr>
          <w:b/>
        </w:rPr>
        <w:t xml:space="preserve"> </w:t>
      </w:r>
      <w:r w:rsidR="002060A1">
        <w:t>de Bong Joon Ho.</w:t>
      </w:r>
    </w:p>
    <w:p w:rsidR="00E81BF2" w:rsidRDefault="00E81BF2" w:rsidP="00C00C45">
      <w:pPr>
        <w:jc w:val="both"/>
      </w:pPr>
      <w:r w:rsidRPr="00E81BF2">
        <w:t>Un seul film a</w:t>
      </w:r>
      <w:r w:rsidR="002060A1">
        <w:t xml:space="preserve">vant </w:t>
      </w:r>
      <w:r w:rsidR="002060A1" w:rsidRPr="002060A1">
        <w:rPr>
          <w:b/>
        </w:rPr>
        <w:t>Parasite</w:t>
      </w:r>
      <w:r w:rsidR="002060A1">
        <w:t xml:space="preserve"> a</w:t>
      </w:r>
      <w:r w:rsidRPr="00E81BF2">
        <w:t xml:space="preserve"> réussi à obtenir l’Oscar du meilleur film et la Palme d’or : </w:t>
      </w:r>
      <w:r w:rsidRPr="002060A1">
        <w:rPr>
          <w:b/>
        </w:rPr>
        <w:t>Marty</w:t>
      </w:r>
      <w:r w:rsidRPr="00E81BF2">
        <w:t xml:space="preserve"> de Delbert Mann, palmé en 1955, et oscarisé l'année suivante.</w:t>
      </w:r>
    </w:p>
    <w:p w:rsidR="00972FD8" w:rsidRDefault="00972FD8" w:rsidP="00C00C45">
      <w:pPr>
        <w:jc w:val="both"/>
      </w:pPr>
    </w:p>
    <w:p w:rsidR="00972FD8" w:rsidRDefault="00972FD8" w:rsidP="00C00C45">
      <w:pPr>
        <w:jc w:val="both"/>
      </w:pPr>
      <w:r>
        <w:rPr>
          <w:b/>
          <w:sz w:val="28"/>
          <w:szCs w:val="28"/>
        </w:rPr>
        <w:t>Films évoqués</w:t>
      </w:r>
      <w:r>
        <w:t> </w:t>
      </w:r>
    </w:p>
    <w:p w:rsidR="00972FD8" w:rsidRDefault="00972FD8" w:rsidP="00C00C45">
      <w:pPr>
        <w:jc w:val="both"/>
      </w:pPr>
      <w:r w:rsidRPr="006671E3">
        <w:rPr>
          <w:b/>
        </w:rPr>
        <w:t>Suzanne</w:t>
      </w:r>
      <w:r>
        <w:t xml:space="preserve"> de Katell Quillévéré </w:t>
      </w:r>
      <w:r w:rsidR="006671E3">
        <w:t>–</w:t>
      </w:r>
      <w:r>
        <w:t xml:space="preserve"> </w:t>
      </w:r>
      <w:r w:rsidR="006671E3">
        <w:t>Drame – France – 2013</w:t>
      </w:r>
    </w:p>
    <w:p w:rsidR="006671E3" w:rsidRDefault="006671E3" w:rsidP="00C00C45">
      <w:pPr>
        <w:jc w:val="both"/>
      </w:pPr>
      <w:r w:rsidRPr="006671E3">
        <w:t>Depuis le décès de leur mère, Suzanne et sa s</w:t>
      </w:r>
      <w:r>
        <w:t>œu</w:t>
      </w:r>
      <w:r w:rsidRPr="006671E3">
        <w:t>r cadette, Maria, vivent seules et heureuses avec leur père, Nicolas, un chauffeur routier. Lorsqu'il apprend que Suzanne, devenue adolescente, est enceinte et qu'elle a décidé de garder l'enfant, c'est l'incompréhension. Le père et la fille s'éloignent peu à peu. Un jour, alors que Charlie, son garçon, a grandi, Suzanne s'entiche d'une petite frappe.</w:t>
      </w:r>
    </w:p>
    <w:p w:rsidR="006671E3" w:rsidRDefault="006671E3" w:rsidP="00C00C45">
      <w:pPr>
        <w:jc w:val="both"/>
      </w:pPr>
      <w:r w:rsidRPr="006671E3">
        <w:rPr>
          <w:b/>
        </w:rPr>
        <w:t>L’aventure de madame Muir</w:t>
      </w:r>
      <w:r>
        <w:t xml:space="preserve"> de Joseph Mankiewicz – Drame/Fantasy – USA – 1947</w:t>
      </w:r>
    </w:p>
    <w:p w:rsidR="006671E3" w:rsidRDefault="006671E3" w:rsidP="00C00C45">
      <w:pPr>
        <w:jc w:val="both"/>
      </w:pPr>
      <w:r w:rsidRPr="006671E3">
        <w:t>Lucy Muir, une jeune et jolie veuve, s'installe avec sa petite fille dans un cottage du bord de mer que la rumeur dit hanté. Effectivement, Lucy ne tarde pas à faire la connaissance du fantôme du capitaine Gregg, le précédent occupant de la maison. Le revenant ne se montre pas très amical puisqu'il entreprend tout d'abord de lui faire vider les lieux.</w:t>
      </w:r>
    </w:p>
    <w:p w:rsidR="006671E3" w:rsidRDefault="006671E3" w:rsidP="00C00C45">
      <w:pPr>
        <w:jc w:val="both"/>
      </w:pPr>
    </w:p>
    <w:p w:rsidR="006671E3" w:rsidRDefault="00FF4B77" w:rsidP="00C00C45">
      <w:pPr>
        <w:jc w:val="both"/>
      </w:pPr>
      <w:r w:rsidRPr="0063707F">
        <w:rPr>
          <w:b/>
        </w:rPr>
        <w:lastRenderedPageBreak/>
        <w:t>Petit paysan</w:t>
      </w:r>
      <w:r>
        <w:t xml:space="preserve"> </w:t>
      </w:r>
      <w:r w:rsidR="0063707F">
        <w:t>de Hubert Charuel – Drame – France – 2017</w:t>
      </w:r>
    </w:p>
    <w:p w:rsidR="0063707F" w:rsidRDefault="0063707F" w:rsidP="00C00C45">
      <w:pPr>
        <w:jc w:val="both"/>
      </w:pPr>
      <w:r w:rsidRPr="0063707F">
        <w:t>Pierre, la trentaine, est éleveur de vaches laitières. Sa vie s'organise autour de sa ferme, sa soeur vétérinaire et ses parents dont il a repris l'exploitation. Alors que les premiers cas d'une épidémie se déclarent en France, Pierre découvre que l'une de ses bêtes est infectée. Il ne peut se résoudre à perdre ses vaches. Il n'a rien d'autre et ira jusqu'au bout pour les sauver.</w:t>
      </w:r>
    </w:p>
    <w:p w:rsidR="0063707F" w:rsidRDefault="0063707F" w:rsidP="00C00C45">
      <w:pPr>
        <w:jc w:val="both"/>
      </w:pPr>
      <w:r w:rsidRPr="0063707F">
        <w:rPr>
          <w:b/>
        </w:rPr>
        <w:t>Paul dans sa vie</w:t>
      </w:r>
      <w:r>
        <w:t xml:space="preserve"> de Rémi Mauger – Documentaire – France – 2006</w:t>
      </w:r>
    </w:p>
    <w:p w:rsidR="0063707F" w:rsidRDefault="0063707F" w:rsidP="00C00C45">
      <w:pPr>
        <w:jc w:val="both"/>
      </w:pPr>
      <w:r w:rsidRPr="0063707F">
        <w:t>Paul aura bientôt soixante-quinze ans. Il est vieux garçon, paysan, pêcheur et bedeau. Il vit dans une ferme d’un autre âge avec ses deux soeurs cadettes, célibataires elles aussi. Cette année, ils raccrochent, 'ça va faire un vide dans le paysage…' Ce paysage est celui du cap de la Hague. L’air y est vif, les vents imprévisibles, le granit rugueux, l’horizon immense. Evidemment Paul est né ici. Il y mourra. Il s’y prépare. Non sans s’être acquitté de l’essentiel : transmettre son héritage.</w:t>
      </w:r>
    </w:p>
    <w:p w:rsidR="0063707F" w:rsidRDefault="0063707F" w:rsidP="00C00C45">
      <w:pPr>
        <w:jc w:val="both"/>
      </w:pPr>
      <w:r>
        <w:t>Paul Bédel s’est éteint en septembre 2018 à l’</w:t>
      </w:r>
      <w:r w:rsidR="00EF71B4">
        <w:t>âge de 88 ans.</w:t>
      </w:r>
    </w:p>
    <w:p w:rsidR="00EF71B4" w:rsidRDefault="00EF71B4" w:rsidP="00C00C45">
      <w:pPr>
        <w:jc w:val="both"/>
      </w:pPr>
    </w:p>
    <w:p w:rsidR="00EF71B4" w:rsidRDefault="00EF71B4" w:rsidP="00C00C45">
      <w:pPr>
        <w:jc w:val="both"/>
        <w:rPr>
          <w:b/>
          <w:sz w:val="28"/>
          <w:szCs w:val="28"/>
        </w:rPr>
      </w:pPr>
      <w:r w:rsidRPr="00EF71B4">
        <w:rPr>
          <w:b/>
          <w:sz w:val="28"/>
          <w:szCs w:val="28"/>
        </w:rPr>
        <w:t>Prochaine pause cinéma le samedi 28 mars à 10h00 !</w:t>
      </w:r>
    </w:p>
    <w:p w:rsidR="00EF71B4" w:rsidRDefault="00EF71B4" w:rsidP="00C00C45">
      <w:pPr>
        <w:jc w:val="both"/>
        <w:rPr>
          <w:b/>
          <w:sz w:val="28"/>
          <w:szCs w:val="28"/>
        </w:rPr>
      </w:pPr>
      <w:r>
        <w:rPr>
          <w:b/>
          <w:sz w:val="28"/>
          <w:szCs w:val="28"/>
        </w:rPr>
        <w:t>Avec encore plus de films, de quiz et de… chouquettes !</w:t>
      </w:r>
    </w:p>
    <w:p w:rsidR="00D635C6" w:rsidRPr="00EF71B4" w:rsidRDefault="00D635C6" w:rsidP="00C00C45">
      <w:pPr>
        <w:jc w:val="both"/>
        <w:rPr>
          <w:b/>
          <w:sz w:val="28"/>
          <w:szCs w:val="28"/>
        </w:rPr>
      </w:pPr>
      <w:r>
        <w:rPr>
          <w:b/>
          <w:sz w:val="28"/>
          <w:szCs w:val="28"/>
        </w:rPr>
        <w:t>Merci à vous !</w:t>
      </w:r>
      <w:bookmarkStart w:id="0" w:name="_GoBack"/>
      <w:bookmarkEnd w:id="0"/>
    </w:p>
    <w:p w:rsidR="0063707F" w:rsidRDefault="0063707F" w:rsidP="00C00C45">
      <w:pPr>
        <w:jc w:val="both"/>
      </w:pPr>
    </w:p>
    <w:p w:rsidR="006671E3" w:rsidRDefault="006671E3" w:rsidP="00C00C45">
      <w:pPr>
        <w:jc w:val="both"/>
      </w:pPr>
    </w:p>
    <w:p w:rsidR="00BA141C" w:rsidRPr="00B12D30" w:rsidRDefault="00BA141C" w:rsidP="00B12D30">
      <w:pPr>
        <w:jc w:val="both"/>
      </w:pPr>
    </w:p>
    <w:p w:rsidR="00B12D30" w:rsidRDefault="00B12D30" w:rsidP="00C00C45">
      <w:pPr>
        <w:jc w:val="both"/>
      </w:pPr>
    </w:p>
    <w:sectPr w:rsidR="00B12D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D2634"/>
    <w:multiLevelType w:val="multilevel"/>
    <w:tmpl w:val="CA2C7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F280D"/>
    <w:multiLevelType w:val="multilevel"/>
    <w:tmpl w:val="771AA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6E4396"/>
    <w:multiLevelType w:val="multilevel"/>
    <w:tmpl w:val="36B04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2A527B"/>
    <w:multiLevelType w:val="multilevel"/>
    <w:tmpl w:val="0CFA1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9C"/>
    <w:rsid w:val="000A6DFC"/>
    <w:rsid w:val="000B3E97"/>
    <w:rsid w:val="001E0863"/>
    <w:rsid w:val="002060A1"/>
    <w:rsid w:val="0041676B"/>
    <w:rsid w:val="00506874"/>
    <w:rsid w:val="0063707F"/>
    <w:rsid w:val="006671E3"/>
    <w:rsid w:val="00705F9C"/>
    <w:rsid w:val="007547B4"/>
    <w:rsid w:val="008105D5"/>
    <w:rsid w:val="008203B7"/>
    <w:rsid w:val="00863A4F"/>
    <w:rsid w:val="00972FD8"/>
    <w:rsid w:val="009F13D6"/>
    <w:rsid w:val="00B12D30"/>
    <w:rsid w:val="00BA141C"/>
    <w:rsid w:val="00BA50C2"/>
    <w:rsid w:val="00BF08CA"/>
    <w:rsid w:val="00C00C45"/>
    <w:rsid w:val="00C37196"/>
    <w:rsid w:val="00D635C6"/>
    <w:rsid w:val="00E81BF2"/>
    <w:rsid w:val="00EF71B4"/>
    <w:rsid w:val="00F4233C"/>
    <w:rsid w:val="00F67DDF"/>
    <w:rsid w:val="00FF4B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63EEB-A1B2-4647-BA2E-5010F10F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00C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654844">
      <w:bodyDiv w:val="1"/>
      <w:marLeft w:val="0"/>
      <w:marRight w:val="0"/>
      <w:marTop w:val="0"/>
      <w:marBottom w:val="0"/>
      <w:divBdr>
        <w:top w:val="none" w:sz="0" w:space="0" w:color="auto"/>
        <w:left w:val="none" w:sz="0" w:space="0" w:color="auto"/>
        <w:bottom w:val="none" w:sz="0" w:space="0" w:color="auto"/>
        <w:right w:val="none" w:sz="0" w:space="0" w:color="auto"/>
      </w:divBdr>
    </w:div>
    <w:div w:id="202467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3501</TotalTime>
  <Pages>1</Pages>
  <Words>1462</Words>
  <Characters>8047</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Soluris</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 mediatheque</dc:creator>
  <cp:keywords/>
  <dc:description/>
  <cp:lastModifiedBy>bureau mediatheque</cp:lastModifiedBy>
  <cp:revision>4</cp:revision>
  <dcterms:created xsi:type="dcterms:W3CDTF">2020-01-25T12:47:00Z</dcterms:created>
  <dcterms:modified xsi:type="dcterms:W3CDTF">2020-02-21T13:05:00Z</dcterms:modified>
</cp:coreProperties>
</file>